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4044B" w14:textId="209B709F" w:rsidR="008F1636" w:rsidRPr="00E9558C" w:rsidRDefault="00C911DA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What </w:t>
      </w:r>
      <w:r w:rsidR="006D1588">
        <w:rPr>
          <w:b/>
          <w:bCs/>
          <w:sz w:val="36"/>
          <w:szCs w:val="36"/>
        </w:rPr>
        <w:t>M</w:t>
      </w:r>
      <w:r>
        <w:rPr>
          <w:b/>
          <w:bCs/>
          <w:sz w:val="36"/>
          <w:szCs w:val="36"/>
        </w:rPr>
        <w:t xml:space="preserve">akes a </w:t>
      </w:r>
      <w:r w:rsidR="006D1588">
        <w:rPr>
          <w:b/>
          <w:bCs/>
          <w:sz w:val="36"/>
          <w:szCs w:val="36"/>
        </w:rPr>
        <w:t>GOOD</w:t>
      </w:r>
      <w:r>
        <w:rPr>
          <w:b/>
          <w:bCs/>
          <w:sz w:val="36"/>
          <w:szCs w:val="36"/>
        </w:rPr>
        <w:t xml:space="preserve"> </w:t>
      </w:r>
      <w:r w:rsidR="006D1588"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>oard</w:t>
      </w:r>
      <w:r w:rsidR="00DC3B88" w:rsidRPr="00E9558C">
        <w:rPr>
          <w:b/>
          <w:bCs/>
          <w:sz w:val="32"/>
          <w:szCs w:val="32"/>
        </w:rPr>
        <w:t xml:space="preserve"> – PMG Hall </w:t>
      </w:r>
      <w:r w:rsidR="00046CAF">
        <w:rPr>
          <w:b/>
          <w:bCs/>
          <w:sz w:val="32"/>
          <w:szCs w:val="32"/>
        </w:rPr>
        <w:t>June 13</w:t>
      </w:r>
      <w:r w:rsidR="00DC3B88" w:rsidRPr="00E9558C">
        <w:rPr>
          <w:b/>
          <w:bCs/>
          <w:sz w:val="32"/>
          <w:szCs w:val="32"/>
        </w:rPr>
        <w:t>, 2019</w:t>
      </w:r>
      <w:r w:rsidR="00E9558C" w:rsidRPr="00E9558C">
        <w:rPr>
          <w:b/>
          <w:bCs/>
          <w:sz w:val="32"/>
          <w:szCs w:val="32"/>
        </w:rPr>
        <w:t xml:space="preserve">. </w:t>
      </w:r>
      <w:r w:rsidR="008F1636" w:rsidRPr="00E9558C">
        <w:rPr>
          <w:b/>
          <w:bCs/>
          <w:sz w:val="32"/>
          <w:szCs w:val="32"/>
        </w:rPr>
        <w:t>Presented by: Co-operative housing Federation of Toronto (</w:t>
      </w:r>
      <w:r w:rsidR="00046CAF">
        <w:rPr>
          <w:b/>
          <w:bCs/>
          <w:sz w:val="32"/>
          <w:szCs w:val="32"/>
        </w:rPr>
        <w:t>Facilitator</w:t>
      </w:r>
      <w:r w:rsidR="008F1636" w:rsidRPr="00E9558C">
        <w:rPr>
          <w:b/>
          <w:bCs/>
          <w:sz w:val="32"/>
          <w:szCs w:val="32"/>
        </w:rPr>
        <w:t>: M</w:t>
      </w:r>
      <w:r w:rsidR="00046CAF">
        <w:rPr>
          <w:b/>
          <w:bCs/>
          <w:sz w:val="32"/>
          <w:szCs w:val="32"/>
        </w:rPr>
        <w:t>ary Ann</w:t>
      </w:r>
      <w:r w:rsidR="008F1636" w:rsidRPr="00E9558C">
        <w:rPr>
          <w:b/>
          <w:bCs/>
          <w:sz w:val="32"/>
          <w:szCs w:val="32"/>
        </w:rPr>
        <w:t xml:space="preserve"> </w:t>
      </w:r>
      <w:proofErr w:type="spellStart"/>
      <w:r w:rsidR="00046CAF">
        <w:rPr>
          <w:b/>
          <w:bCs/>
          <w:sz w:val="32"/>
          <w:szCs w:val="32"/>
        </w:rPr>
        <w:t>Hannant</w:t>
      </w:r>
      <w:proofErr w:type="spellEnd"/>
      <w:r w:rsidR="008F1636" w:rsidRPr="00E9558C">
        <w:rPr>
          <w:b/>
          <w:bCs/>
          <w:sz w:val="32"/>
          <w:szCs w:val="32"/>
        </w:rPr>
        <w:t>)</w:t>
      </w:r>
    </w:p>
    <w:p w14:paraId="2FF5F9F9" w14:textId="0A83805B" w:rsidR="008F1636" w:rsidRPr="001372E5" w:rsidRDefault="008F1636">
      <w:pPr>
        <w:rPr>
          <w:sz w:val="28"/>
          <w:szCs w:val="28"/>
        </w:rPr>
      </w:pPr>
    </w:p>
    <w:p w14:paraId="71DFCDB1" w14:textId="7B064D51" w:rsidR="008F1636" w:rsidRPr="001372E5" w:rsidRDefault="008F1636">
      <w:pPr>
        <w:rPr>
          <w:sz w:val="28"/>
          <w:szCs w:val="28"/>
        </w:rPr>
      </w:pPr>
      <w:r w:rsidRPr="00E9558C">
        <w:rPr>
          <w:b/>
          <w:bCs/>
          <w:sz w:val="28"/>
          <w:szCs w:val="28"/>
        </w:rPr>
        <w:t>Key takeaway:</w:t>
      </w:r>
      <w:r w:rsidR="00046CAF">
        <w:rPr>
          <w:sz w:val="28"/>
          <w:szCs w:val="28"/>
        </w:rPr>
        <w:t xml:space="preserve"> The role of the Board is to: 1) identify goals, set priority and plans; 2) set priorities or recommends policies for member approvals; 3 )select, supervise and evaluate management; 4) evaluate outcomes; 6) approve new members; 7) enter into contracts on behalf of the co-op and; 7) report to members at meetings and between them. In achieving this a GOOD Board </w:t>
      </w:r>
      <w:proofErr w:type="gramStart"/>
      <w:r w:rsidR="00046CAF">
        <w:rPr>
          <w:sz w:val="28"/>
          <w:szCs w:val="28"/>
        </w:rPr>
        <w:t>is:</w:t>
      </w:r>
      <w:proofErr w:type="gramEnd"/>
      <w:r w:rsidR="00046CAF">
        <w:rPr>
          <w:sz w:val="28"/>
          <w:szCs w:val="28"/>
        </w:rPr>
        <w:t xml:space="preserve"> effective in getting results; aware of its legal obligations; has a strategic focus; acts transparently; is accountable; acts fairly and consistently and; is responsive and respectful to members.</w:t>
      </w:r>
      <w:r w:rsidR="00DF7755">
        <w:rPr>
          <w:sz w:val="28"/>
          <w:szCs w:val="28"/>
        </w:rPr>
        <w:t xml:space="preserve"> As a Board member you are expected to discuss issues at meetings but when a decision is made you must support the decision and fellow directors after the meeting.</w:t>
      </w:r>
    </w:p>
    <w:p w14:paraId="168279A4" w14:textId="26814ECA" w:rsidR="00DC3B88" w:rsidRPr="001372E5" w:rsidRDefault="00DC3B88">
      <w:pPr>
        <w:rPr>
          <w:sz w:val="28"/>
          <w:szCs w:val="28"/>
        </w:rPr>
      </w:pPr>
    </w:p>
    <w:p w14:paraId="0F7A0E36" w14:textId="372AEE46" w:rsidR="00DF7755" w:rsidRDefault="00DF7755" w:rsidP="00DF77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points f</w:t>
      </w:r>
      <w:r w:rsidR="00DC3B88" w:rsidRPr="00E9558C">
        <w:rPr>
          <w:b/>
          <w:bCs/>
          <w:sz w:val="28"/>
          <w:szCs w:val="28"/>
        </w:rPr>
        <w:t>or consideration</w:t>
      </w:r>
      <w:r>
        <w:rPr>
          <w:b/>
          <w:bCs/>
          <w:sz w:val="28"/>
          <w:szCs w:val="28"/>
        </w:rPr>
        <w:t xml:space="preserve"> by City Park Board</w:t>
      </w:r>
      <w:r w:rsidR="00DC3B88" w:rsidRPr="00E9558C">
        <w:rPr>
          <w:b/>
          <w:bCs/>
          <w:sz w:val="28"/>
          <w:szCs w:val="28"/>
        </w:rPr>
        <w:t>:</w:t>
      </w:r>
    </w:p>
    <w:p w14:paraId="69BEED40" w14:textId="797A38F3" w:rsidR="00DF7755" w:rsidRPr="00DF7755" w:rsidRDefault="00DF7755" w:rsidP="00DF77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7755">
        <w:rPr>
          <w:sz w:val="28"/>
          <w:szCs w:val="28"/>
        </w:rPr>
        <w:t>Source documents such as the co-op’s by-laws, standing resolutions, occupancy agreements, policies, previous minutes (approved) and relevant legislation should be easily accessible at Board and Member meetings.</w:t>
      </w:r>
    </w:p>
    <w:p w14:paraId="3C1FA24A" w14:textId="296A4684" w:rsidR="00DF7755" w:rsidRDefault="00DF7755" w:rsidP="00DF77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Annual performance review. Board does Property Manager. Property Manager does Managers. Managers do staff as appropriate. </w:t>
      </w:r>
    </w:p>
    <w:p w14:paraId="6D20102A" w14:textId="1BB2DBDC" w:rsidR="00DF7755" w:rsidRDefault="00DF7755" w:rsidP="00DF77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Committees and sound management. Review committee/project performance cost from time to time – ensure relevance.</w:t>
      </w:r>
    </w:p>
    <w:p w14:paraId="37A94796" w14:textId="2C0F0A41" w:rsidR="00DF7755" w:rsidRDefault="00DF7755" w:rsidP="00DF77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Communication with Members. Use website more, use LINK more regularly and consider developing standards for posting info in glass covered notice boards (colour of paper, font size etc.</w:t>
      </w:r>
    </w:p>
    <w:p w14:paraId="29242640" w14:textId="1FE0B5E2" w:rsidR="00DF7755" w:rsidRDefault="00DF7755" w:rsidP="00DF77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Board meetings. Key items first. Business arising from the previous meeting(s) update (can be included as 1</w:t>
      </w:r>
      <w:r w:rsidRPr="00DF775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item of Property Manager’s report). May want to consider a timed agenda particularly for open meetings.</w:t>
      </w:r>
    </w:p>
    <w:p w14:paraId="5243D64E" w14:textId="77777777" w:rsidR="00DF7755" w:rsidRDefault="00DF7755" w:rsidP="00DF77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Develop a Corporate calendar. Board and Member meetings. Deadlines for packages, key contract renewals etc.</w:t>
      </w:r>
    </w:p>
    <w:p w14:paraId="7596447B" w14:textId="6BB1DF5F" w:rsidR="00DF7755" w:rsidRDefault="00DF7755" w:rsidP="00DF77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Consider an Arrears By-law.  Better define process.</w:t>
      </w:r>
      <w:bookmarkStart w:id="0" w:name="_GoBack"/>
      <w:bookmarkEnd w:id="0"/>
    </w:p>
    <w:p w14:paraId="7E50FCF3" w14:textId="77777777" w:rsidR="00DF7755" w:rsidRPr="00DF7755" w:rsidRDefault="00DF7755" w:rsidP="00DF7755">
      <w:pPr>
        <w:pStyle w:val="ListParagraph"/>
        <w:rPr>
          <w:sz w:val="28"/>
          <w:szCs w:val="28"/>
        </w:rPr>
      </w:pPr>
    </w:p>
    <w:p w14:paraId="292B31D3" w14:textId="79233168" w:rsidR="00E9558C" w:rsidRDefault="00E9558C">
      <w:pPr>
        <w:rPr>
          <w:sz w:val="28"/>
          <w:szCs w:val="28"/>
        </w:rPr>
      </w:pPr>
    </w:p>
    <w:p w14:paraId="5F3A6835" w14:textId="1D6A248B" w:rsidR="00E9558C" w:rsidRPr="00E9558C" w:rsidRDefault="00E9558C">
      <w:pPr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5933BBFE" w14:textId="676E42C4" w:rsidR="001372E5" w:rsidRPr="001372E5" w:rsidRDefault="00E9558C">
      <w:pPr>
        <w:rPr>
          <w:sz w:val="28"/>
          <w:szCs w:val="28"/>
        </w:rPr>
      </w:pPr>
      <w:r>
        <w:rPr>
          <w:sz w:val="28"/>
          <w:szCs w:val="28"/>
        </w:rPr>
        <w:t xml:space="preserve">Linda Gallant, </w:t>
      </w:r>
      <w:r w:rsidR="004A5710">
        <w:rPr>
          <w:sz w:val="28"/>
          <w:szCs w:val="28"/>
        </w:rPr>
        <w:t xml:space="preserve"> Director - Education</w:t>
      </w:r>
    </w:p>
    <w:p w14:paraId="20F6456C" w14:textId="0BF088E6" w:rsidR="008F1636" w:rsidRPr="001372E5" w:rsidRDefault="008F1636">
      <w:pPr>
        <w:rPr>
          <w:sz w:val="28"/>
          <w:szCs w:val="28"/>
        </w:rPr>
      </w:pPr>
    </w:p>
    <w:sectPr w:rsidR="008F1636" w:rsidRPr="001372E5" w:rsidSect="00A10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5742C"/>
    <w:multiLevelType w:val="hybridMultilevel"/>
    <w:tmpl w:val="E88E5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36"/>
    <w:rsid w:val="00036EEC"/>
    <w:rsid w:val="00046CAF"/>
    <w:rsid w:val="000D0259"/>
    <w:rsid w:val="000D16FE"/>
    <w:rsid w:val="001372E5"/>
    <w:rsid w:val="00252974"/>
    <w:rsid w:val="004A5710"/>
    <w:rsid w:val="006738D7"/>
    <w:rsid w:val="006D1588"/>
    <w:rsid w:val="008F1636"/>
    <w:rsid w:val="009F4387"/>
    <w:rsid w:val="00A10045"/>
    <w:rsid w:val="00C911DA"/>
    <w:rsid w:val="00DC3B88"/>
    <w:rsid w:val="00DF7755"/>
    <w:rsid w:val="00E2113B"/>
    <w:rsid w:val="00E9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BEE09"/>
  <w15:chartTrackingRefBased/>
  <w15:docId w15:val="{E3EE7896-93B2-7341-8B2E-FE9D46FE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Gauvin</dc:creator>
  <cp:keywords/>
  <dc:description/>
  <cp:lastModifiedBy>Michel Gauvin</cp:lastModifiedBy>
  <cp:revision>5</cp:revision>
  <dcterms:created xsi:type="dcterms:W3CDTF">2019-06-16T09:20:00Z</dcterms:created>
  <dcterms:modified xsi:type="dcterms:W3CDTF">2019-06-19T16:02:00Z</dcterms:modified>
</cp:coreProperties>
</file>